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FC70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Dotazník č. 2: Zájem o poskytování/provozování služby hlídání dětí (dětské skupiny apod.)</w:t>
      </w:r>
    </w:p>
    <w:p w14:paraId="14AD3ECA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554E86A6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1) Jméno a příjmení zájemce příp. název subjektu</w:t>
      </w:r>
    </w:p>
    <w:p w14:paraId="40908225" w14:textId="77777777" w:rsidR="00CA4F3D" w:rsidRDefault="00CA4F3D" w:rsidP="00CA4F3D">
      <w:pPr>
        <w:pStyle w:val="Odstavecseseznamem"/>
        <w:shd w:val="clear" w:color="auto" w:fill="FFFFFF"/>
        <w:ind w:left="2160"/>
        <w:rPr>
          <w:color w:val="222222"/>
          <w:sz w:val="24"/>
          <w:szCs w:val="24"/>
        </w:rPr>
      </w:pPr>
    </w:p>
    <w:p w14:paraId="02DD983E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.......................................................................................................................</w:t>
      </w:r>
    </w:p>
    <w:p w14:paraId="0A262AFD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2) Adresa bydliště/sídla</w:t>
      </w:r>
    </w:p>
    <w:p w14:paraId="754BE2AF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7B443BF0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.......................................................................................................................</w:t>
      </w:r>
    </w:p>
    <w:p w14:paraId="03BC5828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3) Máte již v této oblasti profesní zkušenosti? Pokud ano, stručně specifikujte.</w:t>
      </w:r>
    </w:p>
    <w:p w14:paraId="6B8EB4A5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5CB50E08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83EEC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70C29A6E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4) Jakou máte představu o kapacitě zařízení?</w:t>
      </w:r>
    </w:p>
    <w:p w14:paraId="74AB5EBA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6D5DEDA5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………………………………………………………………………………………………..</w:t>
      </w:r>
    </w:p>
    <w:p w14:paraId="4772B852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1715F27D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5) Jakou máte představu o typu </w:t>
      </w:r>
      <w:proofErr w:type="gramStart"/>
      <w:r>
        <w:rPr>
          <w:color w:val="222222"/>
          <w:sz w:val="24"/>
          <w:szCs w:val="24"/>
        </w:rPr>
        <w:t>zařízení</w:t>
      </w:r>
      <w:proofErr w:type="gramEnd"/>
      <w:r>
        <w:rPr>
          <w:color w:val="222222"/>
          <w:sz w:val="24"/>
          <w:szCs w:val="24"/>
        </w:rPr>
        <w:t xml:space="preserve"> respektive programu služby - soukromé </w:t>
      </w:r>
    </w:p>
    <w:p w14:paraId="400470F0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hlídání, dětská skupina, lesní školka a jiné?</w:t>
      </w:r>
    </w:p>
    <w:p w14:paraId="056D84A1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5585B502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DE120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49324278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6) Jaká je Vaše představa o personálním zajištění zařízení?</w:t>
      </w:r>
    </w:p>
    <w:p w14:paraId="282CD820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5B6C17FE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15957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4C2D584A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7) Jakou máte představu o časové ose případné realizace projektu?</w:t>
      </w:r>
    </w:p>
    <w:p w14:paraId="02A0E820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71F5D3E9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F8C00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</w:p>
    <w:p w14:paraId="7B3AE497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8)  Sledujete a využil/a byste dotační programy související s touto problematikou? </w:t>
      </w:r>
    </w:p>
    <w:p w14:paraId="1D607A28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193B0968" w14:textId="77777777" w:rsidR="00CA4F3D" w:rsidRDefault="00CA4F3D" w:rsidP="00CA4F3D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48917" w14:textId="77777777" w:rsidR="0009726D" w:rsidRDefault="0009726D"/>
    <w:sectPr w:rsidR="0009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3D"/>
    <w:rsid w:val="0009726D"/>
    <w:rsid w:val="0018491D"/>
    <w:rsid w:val="00C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6E3D"/>
  <w15:chartTrackingRefBased/>
  <w15:docId w15:val="{4F242118-B5B6-4FCD-8873-25F8FF25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F3D"/>
    <w:pPr>
      <w:spacing w:after="0" w:line="276" w:lineRule="auto"/>
    </w:pPr>
    <w:rPr>
      <w:rFonts w:ascii="Arial" w:eastAsia="Arial" w:hAnsi="Arial" w:cs="Arial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Bušovice</dc:creator>
  <cp:keywords/>
  <dc:description/>
  <cp:lastModifiedBy>Obec Smědčice</cp:lastModifiedBy>
  <cp:revision>2</cp:revision>
  <dcterms:created xsi:type="dcterms:W3CDTF">2023-10-06T12:29:00Z</dcterms:created>
  <dcterms:modified xsi:type="dcterms:W3CDTF">2023-10-06T12:29:00Z</dcterms:modified>
</cp:coreProperties>
</file>