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DE5A" w14:textId="77777777" w:rsidR="000570B9" w:rsidRDefault="000570B9" w:rsidP="000570B9">
      <w:r>
        <w:t xml:space="preserve">Objednatel: </w:t>
      </w:r>
    </w:p>
    <w:p w14:paraId="67DA0141" w14:textId="77777777" w:rsidR="000570B9" w:rsidRDefault="000570B9" w:rsidP="000570B9">
      <w:r>
        <w:t>jméno příjmení: ...........................................................</w:t>
      </w:r>
    </w:p>
    <w:p w14:paraId="316EFD4C" w14:textId="77777777" w:rsidR="000570B9" w:rsidRDefault="000570B9" w:rsidP="000570B9">
      <w:r>
        <w:t xml:space="preserve">adresa: </w:t>
      </w:r>
      <w:r>
        <w:tab/>
      </w:r>
      <w:r>
        <w:tab/>
        <w:t xml:space="preserve"> ...........................................................</w:t>
      </w:r>
    </w:p>
    <w:p w14:paraId="09F8088E" w14:textId="77777777" w:rsidR="000570B9" w:rsidRDefault="000570B9" w:rsidP="000570B9">
      <w:r>
        <w:t>email/mob.tel.:  ...........................................................</w:t>
      </w:r>
    </w:p>
    <w:p w14:paraId="0B6CEF0E" w14:textId="77777777" w:rsidR="000570B9" w:rsidRDefault="000570B9" w:rsidP="000570B9"/>
    <w:p w14:paraId="6D1B99CA" w14:textId="77777777" w:rsidR="000570B9" w:rsidRDefault="000570B9" w:rsidP="000570B9">
      <w:r>
        <w:t>Zhotovitel: Fiala Projekty s.r.o.</w:t>
      </w:r>
    </w:p>
    <w:p w14:paraId="56E7D2F1" w14:textId="77777777" w:rsidR="000570B9" w:rsidRDefault="000570B9" w:rsidP="000570B9">
      <w:r>
        <w:tab/>
        <w:t xml:space="preserve">      Lečkova 1521/15</w:t>
      </w:r>
    </w:p>
    <w:p w14:paraId="16944B6F" w14:textId="77777777" w:rsidR="000570B9" w:rsidRDefault="000570B9" w:rsidP="000570B9">
      <w:r>
        <w:tab/>
        <w:t xml:space="preserve">      149 00 Praha 4 – Chodov </w:t>
      </w:r>
    </w:p>
    <w:p w14:paraId="521E99AB" w14:textId="77777777" w:rsidR="000570B9" w:rsidRDefault="000570B9" w:rsidP="000570B9"/>
    <w:p w14:paraId="7AFA25BC" w14:textId="77777777" w:rsidR="000570B9" w:rsidRDefault="000570B9" w:rsidP="000570B9"/>
    <w:p w14:paraId="69869DB9" w14:textId="3642647A" w:rsidR="000570B9" w:rsidRDefault="000570B9" w:rsidP="000570B9">
      <w:r w:rsidRPr="00830A8C">
        <w:rPr>
          <w:b/>
        </w:rPr>
        <w:t xml:space="preserve">Věc: objednávka </w:t>
      </w:r>
      <w:r w:rsidR="00E02263">
        <w:rPr>
          <w:b/>
        </w:rPr>
        <w:t>kanalizační</w:t>
      </w:r>
      <w:r w:rsidRPr="00830A8C">
        <w:rPr>
          <w:b/>
        </w:rPr>
        <w:t xml:space="preserve"> přípojky</w:t>
      </w:r>
      <w:r>
        <w:tab/>
      </w:r>
      <w:r>
        <w:tab/>
      </w:r>
      <w:r>
        <w:tab/>
        <w:t>dne …………………</w:t>
      </w:r>
      <w:proofErr w:type="gramStart"/>
      <w:r>
        <w:t>…….</w:t>
      </w:r>
      <w:proofErr w:type="gramEnd"/>
      <w:r>
        <w:t>.</w:t>
      </w:r>
    </w:p>
    <w:p w14:paraId="6C5DA8EE" w14:textId="77777777" w:rsidR="000570B9" w:rsidRDefault="000570B9" w:rsidP="000570B9"/>
    <w:p w14:paraId="6026B3C9" w14:textId="3B0FB79B" w:rsidR="000570B9" w:rsidRDefault="000570B9" w:rsidP="000570B9">
      <w:pPr>
        <w:rPr>
          <w:b/>
          <w:bCs/>
        </w:rPr>
      </w:pPr>
      <w:r>
        <w:tab/>
        <w:t>Objednávám zpracování projektové dokumentace vodovodní přípojky</w:t>
      </w:r>
      <w:r w:rsidRPr="006975CA">
        <w:t xml:space="preserve"> </w:t>
      </w:r>
      <w:r>
        <w:t>neveřejná část s napojením na vyprojektovaný vodovod, včetně podání žádosti o územní řízení či souhlas a inženýrské činnosti s tím spojené pro č.p./</w:t>
      </w:r>
      <w:proofErr w:type="spellStart"/>
      <w:r>
        <w:t>č.ev</w:t>
      </w:r>
      <w:proofErr w:type="spellEnd"/>
      <w:r>
        <w:t xml:space="preserve">. ......……… parcela č. ………………. v obci Smědčice, </w:t>
      </w:r>
      <w:proofErr w:type="spellStart"/>
      <w:r>
        <w:t>kú</w:t>
      </w:r>
      <w:proofErr w:type="spellEnd"/>
      <w:r>
        <w:t xml:space="preserve"> </w:t>
      </w:r>
      <w:r w:rsidR="00E02263">
        <w:rPr>
          <w:b/>
          <w:bCs/>
        </w:rPr>
        <w:t>Smědčice</w:t>
      </w:r>
      <w:r>
        <w:rPr>
          <w:b/>
          <w:bCs/>
        </w:rPr>
        <w:t xml:space="preserve">. </w:t>
      </w:r>
    </w:p>
    <w:p w14:paraId="47CC13A4" w14:textId="77777777" w:rsidR="000570B9" w:rsidRDefault="000570B9" w:rsidP="000570B9">
      <w:bookmarkStart w:id="0" w:name="_Hlk135808204"/>
      <w:r>
        <w:t xml:space="preserve">Trasa vodovodu a kanalizace je v souladu s územním rozhodnutím a stavebním povolením ve společném řízení „Bušovice a Smědčice – vodovod“ a „Bušovice a Smědčice – ČOV a kanalizace“ zn. </w:t>
      </w:r>
      <w:proofErr w:type="spellStart"/>
      <w:r>
        <w:t>MeRo</w:t>
      </w:r>
      <w:proofErr w:type="spellEnd"/>
      <w:r>
        <w:t>/5766-3/OŽP/21 ze dne 1.4.2022, toto rozhodnutí nabylo právní moci dne 28.6.2022</w:t>
      </w:r>
      <w:r w:rsidRPr="006F4C58">
        <w:rPr>
          <w:b/>
          <w:bCs/>
        </w:rPr>
        <w:t>.</w:t>
      </w:r>
    </w:p>
    <w:bookmarkEnd w:id="0"/>
    <w:p w14:paraId="7B1A4A73" w14:textId="77777777" w:rsidR="000570B9" w:rsidRDefault="000570B9" w:rsidP="000570B9">
      <w:r w:rsidRPr="00DE2741">
        <w:t xml:space="preserve">Zhotovitel na základě </w:t>
      </w:r>
      <w:r w:rsidRPr="00DE2741">
        <w:rPr>
          <w:b/>
          <w:bCs/>
        </w:rPr>
        <w:t>plné moci vlastníka</w:t>
      </w:r>
      <w:r w:rsidRPr="00DE2741">
        <w:t xml:space="preserve"> zajistí vyjádření všech dotčených správců sítí a orgánů pro vydání územního rozhodnutí (případně územního souhlasu).</w:t>
      </w:r>
    </w:p>
    <w:p w14:paraId="3AA70FBE" w14:textId="77777777" w:rsidR="000570B9" w:rsidRDefault="000570B9" w:rsidP="000570B9">
      <w:r>
        <w:t xml:space="preserve">Cena dokumentace včetně podání žádosti o povolení 1 nemovitosti je </w:t>
      </w:r>
      <w:r w:rsidRPr="00DE2741">
        <w:rPr>
          <w:b/>
          <w:bCs/>
        </w:rPr>
        <w:t>3000,- Kč včetně DPH</w:t>
      </w:r>
      <w:r>
        <w:t>.</w:t>
      </w:r>
    </w:p>
    <w:p w14:paraId="3613D081" w14:textId="77777777" w:rsidR="000570B9" w:rsidRDefault="000570B9" w:rsidP="000570B9">
      <w:r>
        <w:t>Finanční prostředky za zpracování projektové dokumentace vybírá obec Smědčice.</w:t>
      </w:r>
    </w:p>
    <w:p w14:paraId="3132AE98" w14:textId="77777777" w:rsidR="000570B9" w:rsidRDefault="000570B9" w:rsidP="000570B9">
      <w:r>
        <w:t>Schválená dokumentace bude objednateli předána prostřednictvím obce Smědčice, a to po nabytí právní moci povolení.</w:t>
      </w:r>
    </w:p>
    <w:p w14:paraId="0060CCDF" w14:textId="77777777" w:rsidR="000570B9" w:rsidRDefault="000570B9" w:rsidP="000570B9"/>
    <w:p w14:paraId="1CA03DB6" w14:textId="77777777" w:rsidR="000570B9" w:rsidRDefault="000570B9" w:rsidP="000570B9"/>
    <w:p w14:paraId="4A6C3986" w14:textId="77777777" w:rsidR="000570B9" w:rsidRDefault="000570B9" w:rsidP="000570B9"/>
    <w:p w14:paraId="34E799B4" w14:textId="77777777" w:rsidR="000570B9" w:rsidRDefault="000570B9" w:rsidP="000570B9"/>
    <w:p w14:paraId="340067EE" w14:textId="77777777" w:rsidR="000570B9" w:rsidRDefault="000570B9" w:rsidP="000570B9"/>
    <w:p w14:paraId="0E9FF1A0" w14:textId="77777777" w:rsidR="000570B9" w:rsidRDefault="000570B9" w:rsidP="000570B9"/>
    <w:p w14:paraId="29054AA3" w14:textId="77777777" w:rsidR="000570B9" w:rsidRDefault="000570B9" w:rsidP="00057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4B0D1BF1" w14:textId="77777777" w:rsidR="000570B9" w:rsidRDefault="000570B9" w:rsidP="00057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14:paraId="4AD11015" w14:textId="77777777" w:rsidR="00FC6AB1" w:rsidRDefault="00FC6AB1"/>
    <w:sectPr w:rsidR="00FC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B9"/>
    <w:rsid w:val="000570B9"/>
    <w:rsid w:val="00E02263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6E29"/>
  <w15:chartTrackingRefBased/>
  <w15:docId w15:val="{FF605F75-D397-43CD-9700-5B3B58DE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0B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Smědčice</dc:creator>
  <cp:keywords/>
  <dc:description/>
  <cp:lastModifiedBy>Obec Smědčice</cp:lastModifiedBy>
  <cp:revision>2</cp:revision>
  <dcterms:created xsi:type="dcterms:W3CDTF">2023-06-14T09:48:00Z</dcterms:created>
  <dcterms:modified xsi:type="dcterms:W3CDTF">2023-06-14T09:48:00Z</dcterms:modified>
</cp:coreProperties>
</file>