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E256" w14:textId="6E6674F0" w:rsidR="00356C93" w:rsidRPr="00B52F7B" w:rsidRDefault="00356C93">
      <w:pPr>
        <w:rPr>
          <w:b/>
          <w:bCs/>
        </w:rPr>
      </w:pPr>
      <w:r w:rsidRPr="00B52F7B">
        <w:rPr>
          <w:b/>
          <w:bCs/>
        </w:rPr>
        <w:t>Obec Smědčice, Smědčic 32, IČ:00573850</w:t>
      </w:r>
    </w:p>
    <w:p w14:paraId="6BA10549" w14:textId="77777777" w:rsidR="00356C93" w:rsidRDefault="00356C93"/>
    <w:p w14:paraId="5307D440" w14:textId="3B78935E" w:rsidR="00356C93" w:rsidRDefault="00356C93" w:rsidP="00356C93">
      <w:pPr>
        <w:rPr>
          <w:b/>
          <w:bCs/>
          <w:sz w:val="20"/>
          <w:szCs w:val="20"/>
        </w:rPr>
      </w:pPr>
      <w:r w:rsidRPr="00356C93">
        <w:rPr>
          <w:b/>
          <w:bCs/>
          <w:u w:val="single"/>
        </w:rPr>
        <w:t xml:space="preserve">OHLÁŠENÍ PLÁTCE </w:t>
      </w:r>
      <w:proofErr w:type="gramStart"/>
      <w:r w:rsidRPr="00356C93">
        <w:rPr>
          <w:b/>
          <w:bCs/>
          <w:u w:val="single"/>
        </w:rPr>
        <w:t xml:space="preserve">POPLATKU </w:t>
      </w:r>
      <w:r>
        <w:rPr>
          <w:b/>
          <w:bCs/>
          <w:u w:val="single"/>
        </w:rPr>
        <w:t xml:space="preserve">- </w:t>
      </w:r>
      <w:r w:rsidRPr="00D52E8B">
        <w:rPr>
          <w:b/>
          <w:bCs/>
        </w:rPr>
        <w:t>Místní</w:t>
      </w:r>
      <w:proofErr w:type="gramEnd"/>
      <w:r w:rsidRPr="00D52E8B">
        <w:rPr>
          <w:b/>
          <w:bCs/>
        </w:rPr>
        <w:t xml:space="preserve"> poplatek za odkládání komunálního odpadu z </w:t>
      </w:r>
      <w:r w:rsidRPr="00D52E8B">
        <w:rPr>
          <w:b/>
          <w:bCs/>
          <w:sz w:val="20"/>
          <w:szCs w:val="20"/>
        </w:rPr>
        <w:t>nemovité věci</w:t>
      </w:r>
    </w:p>
    <w:p w14:paraId="1BBA58F0" w14:textId="77777777" w:rsidR="00487526" w:rsidRDefault="00487526" w:rsidP="00356C93">
      <w:pPr>
        <w:rPr>
          <w:b/>
          <w:bCs/>
          <w:sz w:val="20"/>
          <w:szCs w:val="20"/>
        </w:rPr>
      </w:pPr>
    </w:p>
    <w:p w14:paraId="690CF762" w14:textId="52B79A6D" w:rsidR="00356C93" w:rsidRDefault="000D7EEA" w:rsidP="00356C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Údaje o plátci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87526" w14:paraId="2E89C812" w14:textId="77777777" w:rsidTr="00487526">
        <w:tc>
          <w:tcPr>
            <w:tcW w:w="2972" w:type="dxa"/>
          </w:tcPr>
          <w:p w14:paraId="3A912461" w14:textId="77777777" w:rsidR="00487526" w:rsidRPr="00D52E8B" w:rsidRDefault="00487526" w:rsidP="00487526">
            <w:pPr>
              <w:ind w:left="262" w:hanging="256"/>
              <w:rPr>
                <w:b/>
                <w:bCs/>
                <w:sz w:val="18"/>
                <w:szCs w:val="18"/>
              </w:rPr>
            </w:pPr>
            <w:r w:rsidRPr="00D52E8B">
              <w:rPr>
                <w:b/>
                <w:bCs/>
                <w:sz w:val="18"/>
                <w:szCs w:val="18"/>
              </w:rPr>
              <w:t>Plátce – vlastník nemovité věci</w:t>
            </w:r>
          </w:p>
          <w:p w14:paraId="04CF7949" w14:textId="6D2D5D73" w:rsidR="00487526" w:rsidRPr="00487526" w:rsidRDefault="00487526" w:rsidP="00487526">
            <w:pPr>
              <w:rPr>
                <w:rFonts w:ascii="Arial" w:hAnsi="Arial" w:cs="Arial"/>
                <w:iCs/>
                <w:caps/>
                <w:sz w:val="28"/>
                <w:szCs w:val="28"/>
              </w:rPr>
            </w:pPr>
            <w:r w:rsidRPr="00D52E8B">
              <w:rPr>
                <w:bCs/>
                <w:i/>
                <w:sz w:val="18"/>
                <w:szCs w:val="18"/>
              </w:rPr>
              <w:t xml:space="preserve">     jméno a příjmení</w:t>
            </w:r>
          </w:p>
        </w:tc>
        <w:tc>
          <w:tcPr>
            <w:tcW w:w="6090" w:type="dxa"/>
          </w:tcPr>
          <w:p w14:paraId="516BA399" w14:textId="77777777" w:rsidR="00487526" w:rsidRDefault="00487526" w:rsidP="00356C93">
            <w:pPr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</w:p>
          <w:p w14:paraId="266C9480" w14:textId="409C90CB" w:rsidR="00B52F7B" w:rsidRDefault="00B52F7B" w:rsidP="00356C93">
            <w:pPr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487526" w14:paraId="2A3955BE" w14:textId="77777777" w:rsidTr="00487526">
        <w:tc>
          <w:tcPr>
            <w:tcW w:w="2972" w:type="dxa"/>
          </w:tcPr>
          <w:p w14:paraId="75AFF9BA" w14:textId="77777777" w:rsidR="00487526" w:rsidRDefault="00487526" w:rsidP="00356C93">
            <w:pPr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</w:p>
          <w:p w14:paraId="76CD1EA5" w14:textId="2AA109A6" w:rsidR="00487526" w:rsidRDefault="00487526" w:rsidP="00356C93">
            <w:pPr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  <w:r w:rsidRPr="00D52E8B">
              <w:rPr>
                <w:b/>
                <w:bCs/>
                <w:sz w:val="18"/>
                <w:szCs w:val="18"/>
              </w:rPr>
              <w:t>Adresa/sídlo plátce</w:t>
            </w:r>
          </w:p>
        </w:tc>
        <w:tc>
          <w:tcPr>
            <w:tcW w:w="6090" w:type="dxa"/>
          </w:tcPr>
          <w:p w14:paraId="361DA46A" w14:textId="77777777" w:rsidR="00487526" w:rsidRDefault="00487526" w:rsidP="00356C93">
            <w:pPr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487526" w14:paraId="42E2E403" w14:textId="77777777" w:rsidTr="00487526">
        <w:tc>
          <w:tcPr>
            <w:tcW w:w="2972" w:type="dxa"/>
          </w:tcPr>
          <w:p w14:paraId="20991EA6" w14:textId="77777777" w:rsidR="00487526" w:rsidRDefault="00487526" w:rsidP="00356C93">
            <w:pPr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</w:p>
          <w:p w14:paraId="749B2EB1" w14:textId="0418D44C" w:rsidR="00487526" w:rsidRDefault="00487526" w:rsidP="00356C93">
            <w:pPr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  <w:r w:rsidRPr="00D52E8B">
              <w:rPr>
                <w:b/>
                <w:bCs/>
                <w:sz w:val="18"/>
                <w:szCs w:val="18"/>
              </w:rPr>
              <w:t xml:space="preserve"> Doručovací adresa</w:t>
            </w:r>
          </w:p>
        </w:tc>
        <w:tc>
          <w:tcPr>
            <w:tcW w:w="6090" w:type="dxa"/>
          </w:tcPr>
          <w:p w14:paraId="005B1FE2" w14:textId="77777777" w:rsidR="00487526" w:rsidRDefault="00487526" w:rsidP="00356C93">
            <w:pPr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487526" w14:paraId="2A3B736F" w14:textId="77777777" w:rsidTr="00487526">
        <w:tc>
          <w:tcPr>
            <w:tcW w:w="2972" w:type="dxa"/>
          </w:tcPr>
          <w:p w14:paraId="125AAFD0" w14:textId="77777777" w:rsidR="00487526" w:rsidRDefault="00487526" w:rsidP="00356C93">
            <w:pPr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</w:p>
          <w:p w14:paraId="155228CD" w14:textId="2E86C885" w:rsidR="00487526" w:rsidRDefault="00487526" w:rsidP="00356C93">
            <w:pPr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  <w:r w:rsidRPr="00D52E8B">
              <w:rPr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090" w:type="dxa"/>
          </w:tcPr>
          <w:p w14:paraId="0BF3FCF1" w14:textId="77777777" w:rsidR="00487526" w:rsidRDefault="00487526" w:rsidP="00356C93">
            <w:pPr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487526" w14:paraId="64EA315D" w14:textId="77777777" w:rsidTr="00487526">
        <w:tc>
          <w:tcPr>
            <w:tcW w:w="2972" w:type="dxa"/>
          </w:tcPr>
          <w:p w14:paraId="6B0E74D6" w14:textId="77777777" w:rsidR="00487526" w:rsidRDefault="00487526" w:rsidP="00356C93">
            <w:pPr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</w:p>
          <w:p w14:paraId="45C8208C" w14:textId="66072739" w:rsidR="00487526" w:rsidRDefault="00487526" w:rsidP="00356C93">
            <w:pPr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  <w:r w:rsidRPr="00D52E8B">
              <w:rPr>
                <w:b/>
                <w:bCs/>
                <w:sz w:val="18"/>
                <w:szCs w:val="18"/>
              </w:rPr>
              <w:t>E-mailová adresa</w:t>
            </w:r>
          </w:p>
        </w:tc>
        <w:tc>
          <w:tcPr>
            <w:tcW w:w="6090" w:type="dxa"/>
          </w:tcPr>
          <w:p w14:paraId="29956FAE" w14:textId="77777777" w:rsidR="00487526" w:rsidRDefault="00487526" w:rsidP="00356C93">
            <w:pPr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</w:p>
        </w:tc>
      </w:tr>
    </w:tbl>
    <w:p w14:paraId="64F14733" w14:textId="296FF4FB" w:rsidR="00356C93" w:rsidRDefault="00356C93" w:rsidP="00356C93">
      <w:pPr>
        <w:rPr>
          <w:rFonts w:ascii="Arial" w:hAnsi="Arial" w:cs="Arial"/>
          <w:b/>
          <w:bCs/>
          <w:iCs/>
          <w:caps/>
          <w:sz w:val="28"/>
          <w:szCs w:val="28"/>
        </w:rPr>
      </w:pPr>
    </w:p>
    <w:p w14:paraId="47161733" w14:textId="77777777" w:rsidR="00B52F7B" w:rsidRPr="0066129B" w:rsidRDefault="00B52F7B" w:rsidP="00356C93">
      <w:pPr>
        <w:rPr>
          <w:rFonts w:ascii="Arial" w:hAnsi="Arial" w:cs="Arial"/>
          <w:b/>
          <w:bCs/>
          <w:iCs/>
          <w:caps/>
          <w:sz w:val="28"/>
          <w:szCs w:val="28"/>
        </w:rPr>
      </w:pPr>
    </w:p>
    <w:p w14:paraId="112EFF61" w14:textId="72336A82" w:rsidR="00356C93" w:rsidRDefault="000D7EEA">
      <w:r>
        <w:t>2.Údaje o nemovité věci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EEA" w14:paraId="2E636971" w14:textId="77777777" w:rsidTr="000D7EEA">
        <w:tc>
          <w:tcPr>
            <w:tcW w:w="4531" w:type="dxa"/>
          </w:tcPr>
          <w:p w14:paraId="1BEAA6C2" w14:textId="17974D2F" w:rsidR="000D7EEA" w:rsidRDefault="000D7EEA">
            <w:r w:rsidRPr="00D52E8B">
              <w:rPr>
                <w:b/>
                <w:bCs/>
                <w:sz w:val="20"/>
                <w:szCs w:val="20"/>
              </w:rPr>
              <w:t xml:space="preserve"> Nemovitá </w:t>
            </w:r>
            <w:proofErr w:type="gramStart"/>
            <w:r w:rsidRPr="00D52E8B">
              <w:rPr>
                <w:b/>
                <w:bCs/>
                <w:sz w:val="20"/>
                <w:szCs w:val="20"/>
              </w:rPr>
              <w:t>věc</w:t>
            </w:r>
            <w:r>
              <w:rPr>
                <w:b/>
                <w:bCs/>
                <w:sz w:val="20"/>
                <w:szCs w:val="20"/>
              </w:rPr>
              <w:t xml:space="preserve"> - adresa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- číslo popisné (evidenční), číslo pozemkové parcely</w:t>
            </w:r>
          </w:p>
        </w:tc>
        <w:tc>
          <w:tcPr>
            <w:tcW w:w="4531" w:type="dxa"/>
          </w:tcPr>
          <w:p w14:paraId="140C13E1" w14:textId="77777777" w:rsidR="000D7EEA" w:rsidRDefault="000D7EEA"/>
        </w:tc>
      </w:tr>
      <w:tr w:rsidR="000D7EEA" w14:paraId="2C16ED89" w14:textId="77777777" w:rsidTr="000D7EEA">
        <w:tc>
          <w:tcPr>
            <w:tcW w:w="4531" w:type="dxa"/>
          </w:tcPr>
          <w:p w14:paraId="15B3699B" w14:textId="6F26F9D1" w:rsidR="000D7EEA" w:rsidRPr="003C456B" w:rsidRDefault="003C456B">
            <w:pPr>
              <w:rPr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 xml:space="preserve">Druh nemovité   věci </w:t>
            </w:r>
            <w:r w:rsidRPr="00D52E8B">
              <w:rPr>
                <w:i/>
                <w:sz w:val="20"/>
                <w:szCs w:val="20"/>
              </w:rPr>
              <w:t>(dle katastru nemovitostí)</w:t>
            </w:r>
          </w:p>
          <w:p w14:paraId="36D0F190" w14:textId="2C2EAD19" w:rsidR="003C456B" w:rsidRDefault="003C456B"/>
        </w:tc>
        <w:tc>
          <w:tcPr>
            <w:tcW w:w="4531" w:type="dxa"/>
          </w:tcPr>
          <w:p w14:paraId="08CFEF2B" w14:textId="77777777" w:rsidR="000D7EEA" w:rsidRDefault="000D7EEA"/>
        </w:tc>
      </w:tr>
      <w:tr w:rsidR="000D7EEA" w14:paraId="7C066F7F" w14:textId="77777777" w:rsidTr="000D7EEA">
        <w:tc>
          <w:tcPr>
            <w:tcW w:w="4531" w:type="dxa"/>
          </w:tcPr>
          <w:p w14:paraId="78EA197C" w14:textId="77777777" w:rsidR="000D7EEA" w:rsidRDefault="003C456B">
            <w:pPr>
              <w:rPr>
                <w:b/>
                <w:bCs/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>Stanoviště nádob</w:t>
            </w:r>
          </w:p>
          <w:p w14:paraId="06A35AFE" w14:textId="5F451957" w:rsidR="003C456B" w:rsidRDefault="003C456B"/>
        </w:tc>
        <w:tc>
          <w:tcPr>
            <w:tcW w:w="4531" w:type="dxa"/>
          </w:tcPr>
          <w:p w14:paraId="43E67AEB" w14:textId="77777777" w:rsidR="000D7EEA" w:rsidRDefault="000D7EEA"/>
        </w:tc>
      </w:tr>
      <w:tr w:rsidR="000D7EEA" w14:paraId="2A3A7CA7" w14:textId="77777777" w:rsidTr="000D7EEA">
        <w:tc>
          <w:tcPr>
            <w:tcW w:w="4531" w:type="dxa"/>
          </w:tcPr>
          <w:p w14:paraId="104F323E" w14:textId="77777777" w:rsidR="000D7EEA" w:rsidRDefault="003C456B">
            <w:pPr>
              <w:rPr>
                <w:b/>
                <w:bCs/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>Počet sběrných nádob</w:t>
            </w:r>
          </w:p>
          <w:p w14:paraId="1DF04B15" w14:textId="47E0A60E" w:rsidR="003C456B" w:rsidRDefault="003C456B"/>
        </w:tc>
        <w:tc>
          <w:tcPr>
            <w:tcW w:w="4531" w:type="dxa"/>
          </w:tcPr>
          <w:p w14:paraId="267D267E" w14:textId="77777777" w:rsidR="000D7EEA" w:rsidRDefault="000D7EEA"/>
        </w:tc>
      </w:tr>
      <w:tr w:rsidR="000D7EEA" w14:paraId="72A96096" w14:textId="77777777" w:rsidTr="000D7EEA">
        <w:tc>
          <w:tcPr>
            <w:tcW w:w="4531" w:type="dxa"/>
          </w:tcPr>
          <w:p w14:paraId="0A33E2C2" w14:textId="77777777" w:rsidR="000D7EEA" w:rsidRDefault="003C456B">
            <w:pPr>
              <w:rPr>
                <w:b/>
                <w:bCs/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>Četnost svozu</w:t>
            </w:r>
          </w:p>
          <w:p w14:paraId="20CCD415" w14:textId="0D22C6DE" w:rsidR="003C456B" w:rsidRDefault="003C456B"/>
        </w:tc>
        <w:tc>
          <w:tcPr>
            <w:tcW w:w="4531" w:type="dxa"/>
          </w:tcPr>
          <w:p w14:paraId="6CF0F30E" w14:textId="77777777" w:rsidR="000D7EEA" w:rsidRDefault="000D7EEA"/>
        </w:tc>
      </w:tr>
      <w:tr w:rsidR="000D7EEA" w14:paraId="372E779E" w14:textId="77777777" w:rsidTr="000D7EEA">
        <w:tc>
          <w:tcPr>
            <w:tcW w:w="4531" w:type="dxa"/>
          </w:tcPr>
          <w:p w14:paraId="08AE2EFD" w14:textId="368740DB" w:rsidR="000D7EEA" w:rsidRPr="00B52F7B" w:rsidRDefault="00B52F7B">
            <w:pPr>
              <w:rPr>
                <w:b/>
                <w:bCs/>
                <w:sz w:val="20"/>
                <w:szCs w:val="20"/>
              </w:rPr>
            </w:pPr>
            <w:r w:rsidRPr="00B52F7B">
              <w:rPr>
                <w:b/>
                <w:bCs/>
                <w:sz w:val="20"/>
                <w:szCs w:val="20"/>
              </w:rPr>
              <w:t>Poznámka</w:t>
            </w:r>
          </w:p>
          <w:p w14:paraId="66EB481C" w14:textId="4F764E7F" w:rsidR="00B52F7B" w:rsidRDefault="00B52F7B"/>
        </w:tc>
        <w:tc>
          <w:tcPr>
            <w:tcW w:w="4531" w:type="dxa"/>
          </w:tcPr>
          <w:p w14:paraId="6B3A507B" w14:textId="77777777" w:rsidR="000D7EEA" w:rsidRDefault="000D7EEA"/>
        </w:tc>
      </w:tr>
    </w:tbl>
    <w:p w14:paraId="398A0346" w14:textId="5ADE6622" w:rsidR="000D7EEA" w:rsidRDefault="000D7EEA"/>
    <w:p w14:paraId="21010450" w14:textId="3F0F425C" w:rsidR="00B52F7B" w:rsidRDefault="00B52F7B"/>
    <w:p w14:paraId="4771A055" w14:textId="6D20BFB5" w:rsidR="00B52F7B" w:rsidRDefault="00B52F7B"/>
    <w:p w14:paraId="1C677300" w14:textId="146D4FD6" w:rsidR="00B52F7B" w:rsidRDefault="00B52F7B">
      <w:r>
        <w:t>Datum                                                                                              Podpis plátce</w:t>
      </w:r>
    </w:p>
    <w:sectPr w:rsidR="00B5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93"/>
    <w:rsid w:val="000D7EEA"/>
    <w:rsid w:val="00356C93"/>
    <w:rsid w:val="003C456B"/>
    <w:rsid w:val="00487526"/>
    <w:rsid w:val="00752FF4"/>
    <w:rsid w:val="00B52F7B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3B22"/>
  <w15:chartTrackingRefBased/>
  <w15:docId w15:val="{36AAEFD7-F1FD-4DBA-BE2E-B64AC7D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56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56C93"/>
    <w:rPr>
      <w:rFonts w:ascii="Times New Roman" w:eastAsia="Times New Roman" w:hAnsi="Times New Roman" w:cs="Times New Roman"/>
      <w:sz w:val="40"/>
      <w:szCs w:val="24"/>
      <w:lang w:eastAsia="cs-CZ"/>
    </w:rPr>
  </w:style>
  <w:style w:type="table" w:styleId="Mkatabulky">
    <w:name w:val="Table Grid"/>
    <w:basedOn w:val="Normlntabulka"/>
    <w:uiPriority w:val="39"/>
    <w:rsid w:val="0048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Smědčice</dc:creator>
  <cp:keywords/>
  <dc:description/>
  <cp:lastModifiedBy>Obec Smědčice</cp:lastModifiedBy>
  <cp:revision>1</cp:revision>
  <cp:lastPrinted>2021-12-26T19:06:00Z</cp:lastPrinted>
  <dcterms:created xsi:type="dcterms:W3CDTF">2021-12-26T18:38:00Z</dcterms:created>
  <dcterms:modified xsi:type="dcterms:W3CDTF">2021-12-26T19:10:00Z</dcterms:modified>
</cp:coreProperties>
</file>