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4" w:rsidRPr="00276FC4" w:rsidRDefault="00276FC4" w:rsidP="00276F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76F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Neil Simon: SUNNY BOYS</w:t>
      </w:r>
    </w:p>
    <w:p w:rsidR="00276FC4" w:rsidRPr="00276FC4" w:rsidRDefault="00276FC4" w:rsidP="00276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Nejbližší termíny představení: </w:t>
      </w:r>
      <w:hyperlink r:id="rId4" w:history="1">
        <w:r w:rsidRPr="00276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16.4</w:t>
        </w:r>
      </w:hyperlink>
      <w:r w:rsidRPr="00276F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bookmarkStart w:id="0" w:name="_GoBack"/>
      <w:bookmarkEnd w:id="0"/>
      <w:r w:rsidRPr="00276F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Délka představení: 2 hod. 5 min., přestávka 20 min. </w:t>
      </w:r>
    </w:p>
    <w:p w:rsidR="00276FC4" w:rsidRPr="00276FC4" w:rsidRDefault="00276FC4" w:rsidP="00276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Režie: </w:t>
      </w:r>
      <w:r w:rsidRPr="00276F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Boris Ščedrin</w:t>
      </w:r>
      <w:r w:rsidRPr="00276F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Překlad: </w:t>
      </w:r>
      <w:r w:rsidRPr="00276F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Ivo T. Havlů</w:t>
      </w:r>
      <w:r w:rsidRPr="00276F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76F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76F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Hrají: </w:t>
      </w:r>
      <w:hyperlink r:id="rId5" w:tooltip="Karel Heřmánek" w:history="1">
        <w:r w:rsidRPr="00276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Karel Heřmánek</w:t>
        </w:r>
      </w:hyperlink>
      <w:r w:rsidRPr="00276F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hyperlink r:id="rId6" w:tooltip="Zdeněk Žák" w:history="1">
        <w:r w:rsidRPr="00276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Zdeněk Žák</w:t>
        </w:r>
      </w:hyperlink>
      <w:r w:rsidRPr="00276F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Martin </w:t>
      </w:r>
      <w:proofErr w:type="spellStart"/>
      <w:r w:rsidRPr="00276F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Kubačák</w:t>
      </w:r>
      <w:proofErr w:type="spellEnd"/>
      <w:r w:rsidRPr="00276F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76FC4" w:rsidRPr="00276FC4" w:rsidRDefault="00276FC4" w:rsidP="00276F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76FC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Stručný obsah hry</w:t>
      </w:r>
    </w:p>
    <w:p w:rsidR="00276FC4" w:rsidRPr="00276FC4" w:rsidRDefault="00276FC4" w:rsidP="00276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F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Comeback legendární dvojice komiků "Sunny </w:t>
      </w:r>
      <w:proofErr w:type="spellStart"/>
      <w:r w:rsidRPr="00276FC4">
        <w:rPr>
          <w:rFonts w:ascii="Times New Roman" w:eastAsia="Times New Roman" w:hAnsi="Times New Roman" w:cs="Times New Roman"/>
          <w:sz w:val="24"/>
          <w:szCs w:val="24"/>
          <w:lang w:eastAsia="cs-CZ"/>
        </w:rPr>
        <w:t>Boys</w:t>
      </w:r>
      <w:proofErr w:type="spellEnd"/>
      <w:r w:rsidRPr="00276FC4">
        <w:rPr>
          <w:rFonts w:ascii="Times New Roman" w:eastAsia="Times New Roman" w:hAnsi="Times New Roman" w:cs="Times New Roman"/>
          <w:sz w:val="24"/>
          <w:szCs w:val="24"/>
          <w:lang w:eastAsia="cs-CZ"/>
        </w:rPr>
        <w:t>" na prkna, která znamenají svět. Humorná a zároveň lidská komedie o přátelství a zašlé slávě dvou bývalých přátel a hereckých kolegů. Nejlepší hra jednoho z nejúspěšnějších a nejhranějších amerických dramatiků.</w:t>
      </w:r>
    </w:p>
    <w:p w:rsidR="00B0718C" w:rsidRDefault="00B0718C"/>
    <w:sectPr w:rsidR="00B0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C4"/>
    <w:rsid w:val="00276FC4"/>
    <w:rsid w:val="00AD5693"/>
    <w:rsid w:val="00B0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8CC2A-733A-4F4B-9BDD-C0383567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6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76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6F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6F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76FC4"/>
    <w:rPr>
      <w:color w:val="0000FF"/>
      <w:u w:val="single"/>
    </w:rPr>
  </w:style>
  <w:style w:type="character" w:customStyle="1" w:styleId="terminpredstaveni">
    <w:name w:val="termin_predstaveni"/>
    <w:basedOn w:val="Standardnpsmoodstavce"/>
    <w:rsid w:val="00276FC4"/>
  </w:style>
  <w:style w:type="character" w:styleId="Siln">
    <w:name w:val="Strong"/>
    <w:basedOn w:val="Standardnpsmoodstavce"/>
    <w:uiPriority w:val="22"/>
    <w:qFormat/>
    <w:rsid w:val="00276FC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zzabradli.cz/herci/zdenek-zak" TargetMode="External"/><Relationship Id="rId5" Type="http://schemas.openxmlformats.org/officeDocument/2006/relationships/hyperlink" Target="http://www.bezzabradli.cz/herci/karel-hermanek" TargetMode="External"/><Relationship Id="rId4" Type="http://schemas.openxmlformats.org/officeDocument/2006/relationships/hyperlink" Target="http://www.bezzabradli.cz/program/termin-16.4.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2016-04-05T15:07:00Z</dcterms:created>
  <dcterms:modified xsi:type="dcterms:W3CDTF">2016-04-05T15:09:00Z</dcterms:modified>
</cp:coreProperties>
</file>